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7A" w:rsidRPr="00B6794F" w:rsidRDefault="000300F4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Vanaf 1 </w:t>
      </w:r>
      <w:r w:rsidR="00A06F56">
        <w:rPr>
          <w:sz w:val="52"/>
          <w:szCs w:val="52"/>
        </w:rPr>
        <w:t>jul</w:t>
      </w:r>
      <w:r w:rsidR="00B6794F">
        <w:rPr>
          <w:sz w:val="52"/>
          <w:szCs w:val="52"/>
        </w:rPr>
        <w:t>i ’20</w:t>
      </w:r>
      <w:r w:rsidR="00B6794F">
        <w:rPr>
          <w:sz w:val="52"/>
          <w:szCs w:val="52"/>
        </w:rPr>
        <w:tab/>
      </w:r>
      <w:r w:rsidR="00B6794F">
        <w:rPr>
          <w:sz w:val="52"/>
          <w:szCs w:val="52"/>
        </w:rPr>
        <w:tab/>
      </w:r>
      <w:r w:rsidR="00EE7118" w:rsidRPr="00B6794F">
        <w:rPr>
          <w:b/>
          <w:sz w:val="52"/>
          <w:szCs w:val="52"/>
        </w:rPr>
        <w:t>Schema zwemmen:</w:t>
      </w:r>
    </w:p>
    <w:p w:rsidR="007E0440" w:rsidRPr="007E0440" w:rsidRDefault="007E0440">
      <w:pPr>
        <w:rPr>
          <w:color w:val="FF0000"/>
        </w:rPr>
      </w:pPr>
      <w:r w:rsidRPr="007E0440">
        <w:rPr>
          <w:color w:val="FF0000"/>
        </w:rPr>
        <w:t>Tijd:</w:t>
      </w:r>
      <w:r w:rsidRPr="007E0440">
        <w:rPr>
          <w:color w:val="FF0000"/>
        </w:rPr>
        <w:tab/>
      </w:r>
      <w:r w:rsidRPr="007E0440">
        <w:rPr>
          <w:color w:val="FF0000"/>
        </w:rPr>
        <w:tab/>
      </w:r>
      <w:r w:rsidRPr="007E0440">
        <w:rPr>
          <w:color w:val="FF0000"/>
        </w:rPr>
        <w:tab/>
        <w:t>Wie kunnen zwemmen:</w:t>
      </w:r>
    </w:p>
    <w:p w:rsidR="00465721" w:rsidRDefault="001F0DD0">
      <w:pPr>
        <w:rPr>
          <w:b/>
        </w:rPr>
      </w:pPr>
      <w:r>
        <w:rPr>
          <w:b/>
        </w:rPr>
        <w:t>9.3</w:t>
      </w:r>
      <w:r w:rsidR="00EE7118" w:rsidRPr="00465721">
        <w:rPr>
          <w:b/>
        </w:rPr>
        <w:t>0</w:t>
      </w:r>
      <w:r w:rsidR="00465721" w:rsidRPr="00465721">
        <w:rPr>
          <w:b/>
        </w:rPr>
        <w:t xml:space="preserve"> uur</w:t>
      </w:r>
      <w:r w:rsidR="00EE7118" w:rsidRPr="00465721">
        <w:rPr>
          <w:b/>
        </w:rPr>
        <w:t xml:space="preserve"> </w:t>
      </w:r>
      <w:r w:rsidR="00465721" w:rsidRPr="00465721">
        <w:rPr>
          <w:b/>
        </w:rPr>
        <w:t>– 10.</w:t>
      </w:r>
      <w:r>
        <w:rPr>
          <w:b/>
        </w:rPr>
        <w:t>3</w:t>
      </w:r>
      <w:r w:rsidR="00465721" w:rsidRPr="00465721">
        <w:rPr>
          <w:b/>
        </w:rPr>
        <w:t xml:space="preserve">0 </w:t>
      </w:r>
      <w:r w:rsidR="00EE7118" w:rsidRPr="00465721">
        <w:rPr>
          <w:b/>
        </w:rPr>
        <w:t xml:space="preserve">uur  </w:t>
      </w:r>
      <w:r w:rsidR="00465721">
        <w:rPr>
          <w:b/>
        </w:rPr>
        <w:tab/>
        <w:t>Baantjes zwemmen</w:t>
      </w:r>
    </w:p>
    <w:p w:rsidR="00EE7118" w:rsidRDefault="00EE7118" w:rsidP="00465721">
      <w:pPr>
        <w:ind w:left="2124" w:firstLine="6"/>
      </w:pPr>
      <w:r>
        <w:t>Alleen voo</w:t>
      </w:r>
      <w:r w:rsidR="00B231A2">
        <w:t xml:space="preserve">r baantjes zwemmen. Groene </w:t>
      </w:r>
      <w:proofErr w:type="spellStart"/>
      <w:r w:rsidR="00B231A2">
        <w:t>keyco</w:t>
      </w:r>
      <w:r>
        <w:t>rd</w:t>
      </w:r>
      <w:proofErr w:type="spellEnd"/>
      <w:r>
        <w:t xml:space="preserve"> ophalen bij de receptie</w:t>
      </w:r>
      <w:r w:rsidR="00465721">
        <w:t>. Bij drukte maximaal 30 min.</w:t>
      </w:r>
    </w:p>
    <w:p w:rsidR="00465721" w:rsidRDefault="00465721" w:rsidP="00465721"/>
    <w:p w:rsidR="00465721" w:rsidRDefault="001F0DD0" w:rsidP="00465721">
      <w:pPr>
        <w:rPr>
          <w:b/>
        </w:rPr>
      </w:pPr>
      <w:r>
        <w:rPr>
          <w:b/>
        </w:rPr>
        <w:t>10.3</w:t>
      </w:r>
      <w:r w:rsidR="00465721" w:rsidRPr="00465721">
        <w:rPr>
          <w:b/>
        </w:rPr>
        <w:t>0 uur – 12.00 uur</w:t>
      </w:r>
      <w:r w:rsidR="00465721" w:rsidRPr="00465721">
        <w:rPr>
          <w:b/>
        </w:rPr>
        <w:tab/>
        <w:t>Gezinnen zwemmen</w:t>
      </w:r>
    </w:p>
    <w:p w:rsidR="00465721" w:rsidRDefault="00465721" w:rsidP="00465721">
      <w:pPr>
        <w:ind w:left="2124" w:firstLine="6"/>
      </w:pPr>
      <w:r>
        <w:t xml:space="preserve">30 minuten bij drukte. Indien rustig dan 60 min. </w:t>
      </w:r>
      <w:r w:rsidR="00B231A2">
        <w:t xml:space="preserve">Groene </w:t>
      </w:r>
      <w:proofErr w:type="spellStart"/>
      <w:r w:rsidR="00B231A2">
        <w:t>keyco</w:t>
      </w:r>
      <w:r w:rsidRPr="00465721">
        <w:t>rd</w:t>
      </w:r>
      <w:proofErr w:type="spellEnd"/>
      <w:r w:rsidRPr="00465721">
        <w:t xml:space="preserve"> ophalen bij de receptie</w:t>
      </w:r>
      <w:r>
        <w:t>.</w:t>
      </w:r>
      <w:r w:rsidR="001F0DD0">
        <w:t xml:space="preserve"> Indien er controle is bij het zwembad kun je je hier melden</w:t>
      </w:r>
      <w:r w:rsidR="00B231A2">
        <w:t>.</w:t>
      </w:r>
    </w:p>
    <w:p w:rsidR="00465721" w:rsidRDefault="00465721" w:rsidP="00465721"/>
    <w:p w:rsidR="00465721" w:rsidRDefault="00B231A2" w:rsidP="00465721">
      <w:pPr>
        <w:rPr>
          <w:b/>
        </w:rPr>
      </w:pPr>
      <w:r>
        <w:rPr>
          <w:b/>
        </w:rPr>
        <w:t xml:space="preserve">12.00 uur – 13.30 uur </w:t>
      </w:r>
      <w:r>
        <w:rPr>
          <w:b/>
        </w:rPr>
        <w:tab/>
        <w:t>JEUGD ZWEMMEN</w:t>
      </w:r>
    </w:p>
    <w:p w:rsidR="00465721" w:rsidRDefault="00465721" w:rsidP="0046572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794F">
        <w:t>Jongeren t/m 18 jaar</w:t>
      </w:r>
      <w:r w:rsidR="00DE31AA">
        <w:t xml:space="preserve"> in bezit van zwemdiploma</w:t>
      </w:r>
      <w:r w:rsidRPr="00465721">
        <w:t xml:space="preserve"> kunnen vrij zwemmen</w:t>
      </w:r>
      <w:r w:rsidR="001F0DD0">
        <w:t>.</w:t>
      </w:r>
    </w:p>
    <w:p w:rsidR="001F0DD0" w:rsidRDefault="001F0DD0" w:rsidP="00465721"/>
    <w:p w:rsidR="001F0DD0" w:rsidRPr="001F0DD0" w:rsidRDefault="001F0DD0" w:rsidP="001F0DD0">
      <w:pPr>
        <w:rPr>
          <w:b/>
        </w:rPr>
      </w:pPr>
      <w:r w:rsidRPr="001F0DD0">
        <w:rPr>
          <w:b/>
        </w:rPr>
        <w:t>13.30 uur – 16.30 uur</w:t>
      </w:r>
      <w:r>
        <w:rPr>
          <w:b/>
        </w:rPr>
        <w:tab/>
      </w:r>
      <w:r w:rsidRPr="001F0DD0">
        <w:rPr>
          <w:b/>
        </w:rPr>
        <w:t>Gezinnen zwemmen</w:t>
      </w:r>
    </w:p>
    <w:p w:rsidR="001F0DD0" w:rsidRDefault="001F0DD0" w:rsidP="001F0DD0">
      <w:pPr>
        <w:ind w:left="2124"/>
      </w:pPr>
      <w:r w:rsidRPr="001F0DD0">
        <w:t>30 minuten bij drukte. Indien</w:t>
      </w:r>
      <w:r w:rsidR="00B231A2">
        <w:t xml:space="preserve"> rustig dan 60 min. Groene </w:t>
      </w:r>
      <w:proofErr w:type="spellStart"/>
      <w:r w:rsidR="00B231A2">
        <w:t>keyco</w:t>
      </w:r>
      <w:r w:rsidRPr="001F0DD0">
        <w:t>rd</w:t>
      </w:r>
      <w:proofErr w:type="spellEnd"/>
      <w:r w:rsidRPr="001F0DD0">
        <w:t xml:space="preserve"> ophalen bij de receptie. Indien er controle is bij het zwembad kun je je hier melden</w:t>
      </w:r>
      <w:r>
        <w:t>.</w:t>
      </w:r>
    </w:p>
    <w:p w:rsidR="001F0DD0" w:rsidRDefault="001F0DD0" w:rsidP="001F0DD0"/>
    <w:p w:rsidR="001F0DD0" w:rsidRPr="001F0DD0" w:rsidRDefault="001F0DD0" w:rsidP="001F0DD0">
      <w:pPr>
        <w:rPr>
          <w:b/>
        </w:rPr>
      </w:pPr>
      <w:r>
        <w:rPr>
          <w:b/>
        </w:rPr>
        <w:t>16.3</w:t>
      </w:r>
      <w:r w:rsidRPr="001F0DD0">
        <w:rPr>
          <w:b/>
        </w:rPr>
        <w:t>0 uur –</w:t>
      </w:r>
      <w:r w:rsidR="00B6794F">
        <w:rPr>
          <w:b/>
        </w:rPr>
        <w:t xml:space="preserve"> 1</w:t>
      </w:r>
      <w:r w:rsidR="004E1567">
        <w:rPr>
          <w:b/>
        </w:rPr>
        <w:t>7.30</w:t>
      </w:r>
      <w:r w:rsidR="00B231A2">
        <w:rPr>
          <w:b/>
        </w:rPr>
        <w:t xml:space="preserve"> uur </w:t>
      </w:r>
      <w:r w:rsidR="00B231A2">
        <w:rPr>
          <w:b/>
        </w:rPr>
        <w:tab/>
        <w:t>JEUGD ZWEMMEN</w:t>
      </w:r>
    </w:p>
    <w:p w:rsidR="001F0DD0" w:rsidRDefault="001F0DD0" w:rsidP="001F0DD0">
      <w:r w:rsidRPr="001F0DD0">
        <w:rPr>
          <w:b/>
        </w:rPr>
        <w:tab/>
      </w:r>
      <w:r w:rsidRPr="001F0DD0">
        <w:rPr>
          <w:b/>
        </w:rPr>
        <w:tab/>
      </w:r>
      <w:r w:rsidRPr="001F0DD0">
        <w:rPr>
          <w:b/>
        </w:rPr>
        <w:tab/>
      </w:r>
      <w:r w:rsidR="00B6794F">
        <w:t>Jongeren t/m 18</w:t>
      </w:r>
      <w:r w:rsidR="00DE31AA">
        <w:t xml:space="preserve"> </w:t>
      </w:r>
      <w:r w:rsidR="004E1567">
        <w:t xml:space="preserve">jaar </w:t>
      </w:r>
      <w:bookmarkStart w:id="0" w:name="_GoBack"/>
      <w:bookmarkEnd w:id="0"/>
      <w:r w:rsidR="00DE31AA">
        <w:t>in bezit van zwemdiploma</w:t>
      </w:r>
      <w:r w:rsidRPr="001F0DD0">
        <w:t xml:space="preserve"> kunnen vrij zwemmen.</w:t>
      </w:r>
    </w:p>
    <w:p w:rsidR="001F0DD0" w:rsidRDefault="001F0DD0" w:rsidP="001F0DD0"/>
    <w:p w:rsidR="001F0DD0" w:rsidRPr="001F0DD0" w:rsidRDefault="001F0DD0" w:rsidP="001F0DD0">
      <w:pPr>
        <w:rPr>
          <w:b/>
        </w:rPr>
      </w:pPr>
    </w:p>
    <w:p w:rsidR="00DE31AA" w:rsidRPr="00DE31AA" w:rsidRDefault="00DE31AA" w:rsidP="001F0DD0">
      <w:pPr>
        <w:rPr>
          <w:sz w:val="28"/>
          <w:szCs w:val="28"/>
        </w:rPr>
      </w:pPr>
      <w:r>
        <w:t xml:space="preserve">                       </w:t>
      </w:r>
      <w:r w:rsidRPr="00DE31AA">
        <w:rPr>
          <w:color w:val="FF0000"/>
          <w:sz w:val="28"/>
          <w:szCs w:val="28"/>
        </w:rPr>
        <w:t xml:space="preserve"> Let op</w:t>
      </w:r>
      <w:r w:rsidR="00B231A2">
        <w:rPr>
          <w:color w:val="FF0000"/>
          <w:sz w:val="28"/>
          <w:szCs w:val="28"/>
        </w:rPr>
        <w:t>! wel toe</w:t>
      </w:r>
      <w:r w:rsidR="004E1567">
        <w:rPr>
          <w:color w:val="FF0000"/>
          <w:sz w:val="28"/>
          <w:szCs w:val="28"/>
        </w:rPr>
        <w:t>gangs</w:t>
      </w:r>
      <w:r w:rsidRPr="00DE31AA">
        <w:rPr>
          <w:color w:val="FF0000"/>
          <w:sz w:val="28"/>
          <w:szCs w:val="28"/>
        </w:rPr>
        <w:t xml:space="preserve">controle maar geen badmeester aanwezig </w:t>
      </w:r>
    </w:p>
    <w:p w:rsidR="001F0DD0" w:rsidRDefault="001F0DD0" w:rsidP="001F0DD0"/>
    <w:p w:rsidR="00EE7118" w:rsidRDefault="000300F4">
      <w:r w:rsidRPr="000300F4">
        <w:rPr>
          <w:noProof/>
          <w:lang w:eastAsia="nl-NL"/>
        </w:rPr>
        <w:drawing>
          <wp:inline distT="0" distB="0" distL="0" distR="0">
            <wp:extent cx="1009650" cy="1009650"/>
            <wp:effectExtent l="0" t="0" r="0" b="0"/>
            <wp:docPr id="1" name="Afbeelding 1" descr="Waar kan ik gratis zwemmen? - Drinkwaterka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ar kan ik gratis zwemmen? - Drinkwaterka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 w:rsidRPr="000300F4">
        <w:t xml:space="preserve"> </w:t>
      </w:r>
      <w:r w:rsidRPr="000300F4">
        <w:rPr>
          <w:noProof/>
          <w:lang w:eastAsia="nl-NL"/>
        </w:rPr>
        <w:drawing>
          <wp:inline distT="0" distB="0" distL="0" distR="0">
            <wp:extent cx="1828800" cy="1457325"/>
            <wp:effectExtent l="0" t="0" r="0" b="9525"/>
            <wp:docPr id="2" name="Afbeelding 2" descr="C:\Users\Bosgraaf\AppData\Local\Microsoft\Windows\INetCache\Content.MSO\690555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graaf\AppData\Local\Microsoft\Windows\INetCache\Content.MSO\690555D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18"/>
    <w:rsid w:val="000300F4"/>
    <w:rsid w:val="001F0DD0"/>
    <w:rsid w:val="00465721"/>
    <w:rsid w:val="004E1567"/>
    <w:rsid w:val="007E0440"/>
    <w:rsid w:val="00A06F56"/>
    <w:rsid w:val="00B231A2"/>
    <w:rsid w:val="00B6794F"/>
    <w:rsid w:val="00B85B7A"/>
    <w:rsid w:val="00DE31AA"/>
    <w:rsid w:val="00E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C96E"/>
  <w15:chartTrackingRefBased/>
  <w15:docId w15:val="{981D2211-9205-44B2-B3D0-B819D266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oogle.nl/url?sa=i&amp;url=https%3A%2F%2Fdrinkwaterkaart.nl%2Fwaar-kan-ik-gratis-zwemmen%2F&amp;psig=AOvVaw0y3JXMZkuGebJedirYdbVC&amp;ust=1593249074222000&amp;source=images&amp;cd=vfe&amp;ved=0CAIQjRxqFwoTCJjsjruRn-oCFQAAAAAdAAAAABAH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Bosgraaf</dc:creator>
  <cp:keywords/>
  <dc:description/>
  <cp:lastModifiedBy>Camping de Bosgraaf</cp:lastModifiedBy>
  <cp:revision>3</cp:revision>
  <cp:lastPrinted>2020-06-28T16:06:00Z</cp:lastPrinted>
  <dcterms:created xsi:type="dcterms:W3CDTF">2020-06-28T15:40:00Z</dcterms:created>
  <dcterms:modified xsi:type="dcterms:W3CDTF">2020-06-28T16:06:00Z</dcterms:modified>
</cp:coreProperties>
</file>