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5" w:rsidRPr="003B22C5" w:rsidRDefault="003B22C5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 w:rsidRPr="003B22C5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>Openingstijden 2020</w:t>
      </w:r>
      <w:r w:rsidRPr="003B22C5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 </w:t>
      </w:r>
    </w:p>
    <w:p w:rsidR="003B22C5" w:rsidRPr="003B22C5" w:rsidRDefault="00D57A18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nl-NL"/>
        </w:rPr>
        <w:t>4 mei t/m 10 mei</w:t>
      </w:r>
    </w:p>
    <w:p w:rsidR="003B22C5" w:rsidRPr="003B22C5" w:rsidRDefault="007E30FC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t>Dagelijks geopend van</w:t>
      </w:r>
      <w:r w:rsidR="003B22C5" w:rsidRPr="003B22C5"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br/>
        <w:t xml:space="preserve">08.30 – </w:t>
      </w:r>
      <w:r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t>20.00</w:t>
      </w:r>
      <w:r w:rsidR="003B22C5" w:rsidRPr="003B22C5"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br/>
        <w:t>Friet en snac</w:t>
      </w:r>
      <w:r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t>k</w:t>
      </w:r>
      <w:r w:rsidR="00D57A18"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t>s kunnen besteld worden vanaf 12</w:t>
      </w:r>
      <w:bookmarkStart w:id="0" w:name="_GoBack"/>
      <w:bookmarkEnd w:id="0"/>
      <w:r w:rsidR="003B22C5" w:rsidRPr="003B22C5">
        <w:rPr>
          <w:rFonts w:ascii="Arial" w:eastAsia="Times New Roman" w:hAnsi="Arial" w:cs="Arial"/>
          <w:i/>
          <w:iCs/>
          <w:color w:val="222222"/>
          <w:sz w:val="36"/>
          <w:szCs w:val="36"/>
          <w:lang w:eastAsia="nl-NL"/>
        </w:rPr>
        <w:t>.00</w:t>
      </w:r>
    </w:p>
    <w:p w:rsidR="003B22C5" w:rsidRDefault="003B22C5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</w:p>
    <w:p w:rsidR="007E30FC" w:rsidRDefault="007E30FC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</w:p>
    <w:p w:rsidR="003B22C5" w:rsidRPr="003B22C5" w:rsidRDefault="003B22C5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 w:rsidRPr="003B22C5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>Broodjes kunnen elke dag besteld worden.</w:t>
      </w:r>
      <w:r w:rsidRPr="003B22C5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 </w:t>
      </w:r>
      <w:r w:rsidRPr="003B22C5">
        <w:rPr>
          <w:rFonts w:ascii="Arial" w:eastAsia="Times New Roman" w:hAnsi="Arial" w:cs="Arial"/>
          <w:color w:val="222222"/>
          <w:sz w:val="36"/>
          <w:szCs w:val="36"/>
          <w:lang w:eastAsia="nl-NL"/>
        </w:rPr>
        <w:br/>
        <w:t>Door de weeks kunnen de broodjes bij de receptie worden besteld en opgehaald.</w:t>
      </w:r>
    </w:p>
    <w:p w:rsidR="003B22C5" w:rsidRPr="003B22C5" w:rsidRDefault="003B22C5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 w:rsidRPr="003B22C5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 </w:t>
      </w:r>
    </w:p>
    <w:p w:rsidR="003B22C5" w:rsidRPr="003B22C5" w:rsidRDefault="003B22C5" w:rsidP="003B2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r w:rsidRPr="003B22C5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* Openingstijden zijn niet definitief en kunnen afwijken, bekijk het raambiljet voor de actuele openingstijden. </w:t>
      </w:r>
    </w:p>
    <w:p w:rsidR="00346ACD" w:rsidRPr="00946B95" w:rsidRDefault="00346ACD" w:rsidP="00946B95">
      <w:pPr>
        <w:rPr>
          <w:sz w:val="36"/>
          <w:szCs w:val="36"/>
        </w:rPr>
      </w:pPr>
    </w:p>
    <w:sectPr w:rsidR="00346ACD" w:rsidRPr="0094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5"/>
    <w:rsid w:val="0019052C"/>
    <w:rsid w:val="001942BE"/>
    <w:rsid w:val="00346ACD"/>
    <w:rsid w:val="003B22C5"/>
    <w:rsid w:val="003F6340"/>
    <w:rsid w:val="00715B39"/>
    <w:rsid w:val="007E30FC"/>
    <w:rsid w:val="00946B95"/>
    <w:rsid w:val="009B3137"/>
    <w:rsid w:val="00C23492"/>
    <w:rsid w:val="00D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74A4-76F4-4097-BDD7-BBAD11E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46B9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2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B2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Bosgraaf</cp:lastModifiedBy>
  <cp:revision>9</cp:revision>
  <dcterms:created xsi:type="dcterms:W3CDTF">2020-03-20T11:15:00Z</dcterms:created>
  <dcterms:modified xsi:type="dcterms:W3CDTF">2020-05-06T12:23:00Z</dcterms:modified>
</cp:coreProperties>
</file>